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89" w:rsidRPr="00913621" w:rsidRDefault="005A5D89" w:rsidP="00913621">
      <w:pPr>
        <w:jc w:val="center"/>
        <w:rPr>
          <w:b/>
        </w:rPr>
      </w:pPr>
      <w:r w:rsidRPr="00913621">
        <w:rPr>
          <w:b/>
        </w:rPr>
        <w:t>Ch. 6 Transaction Review Worksheet</w:t>
      </w:r>
    </w:p>
    <w:p w:rsidR="005A5D89" w:rsidRDefault="005A5D89" w:rsidP="005A5D89"/>
    <w:p w:rsidR="005A5D89" w:rsidRPr="005A5D89" w:rsidRDefault="005A5D89" w:rsidP="005A5D89">
      <w:pPr>
        <w:rPr>
          <w:b/>
          <w:u w:val="single"/>
        </w:rPr>
      </w:pPr>
      <w:r w:rsidRPr="005A5D89">
        <w:rPr>
          <w:b/>
          <w:u w:val="single"/>
        </w:rPr>
        <w:t>Journalizing a Bank Service Charge</w:t>
      </w:r>
    </w:p>
    <w:p w:rsidR="005A5D89" w:rsidRPr="005A5D89" w:rsidRDefault="005A5D89" w:rsidP="005A5D89">
      <w:r w:rsidRPr="005A5D89">
        <w:t>August 31</w:t>
      </w:r>
      <w:r w:rsidRPr="005A5D89">
        <w:tab/>
        <w:t xml:space="preserve">Miscellaneous Expense  </w:t>
      </w:r>
      <w:r w:rsidR="00FF08D4">
        <w:tab/>
      </w:r>
      <w:r w:rsidRPr="00C76550">
        <w:rPr>
          <w:highlight w:val="cyan"/>
        </w:rPr>
        <w:t>M3</w:t>
      </w:r>
      <w:r w:rsidRPr="005A5D89">
        <w:t xml:space="preserve">   </w:t>
      </w:r>
      <w:r>
        <w:tab/>
      </w:r>
      <w:r w:rsidRPr="005A5D89">
        <w:t>3.00</w:t>
      </w:r>
    </w:p>
    <w:p w:rsidR="005A5D89" w:rsidRPr="005A5D89" w:rsidRDefault="005A5D89" w:rsidP="005A5D89">
      <w:r w:rsidRPr="005A5D89">
        <w:tab/>
      </w:r>
      <w:r w:rsidRPr="005A5D89">
        <w:tab/>
      </w:r>
      <w:r w:rsidRPr="005A5D89">
        <w:tab/>
        <w:t>Cash</w:t>
      </w:r>
      <w:r w:rsidRPr="005A5D89">
        <w:tab/>
      </w:r>
      <w:r w:rsidRPr="005A5D89">
        <w:tab/>
      </w:r>
      <w:r w:rsidRPr="005A5D89">
        <w:tab/>
      </w:r>
      <w:r w:rsidRPr="005A5D89">
        <w:tab/>
        <w:t>3.00</w:t>
      </w:r>
    </w:p>
    <w:p w:rsidR="005A5D89" w:rsidRPr="005A5D89" w:rsidRDefault="005A5D89" w:rsidP="005A5D89">
      <w:pPr>
        <w:rPr>
          <w:b/>
          <w:u w:val="single"/>
        </w:rPr>
      </w:pPr>
      <w:r w:rsidRPr="005A5D89">
        <w:rPr>
          <w:b/>
          <w:u w:val="single"/>
        </w:rPr>
        <w:t>Journalizing a Dishonored Check</w:t>
      </w:r>
    </w:p>
    <w:p w:rsidR="005A5D89" w:rsidRPr="005A5D89" w:rsidRDefault="005A5D89" w:rsidP="005A5D89">
      <w:r w:rsidRPr="005A5D89">
        <w:t>November 29</w:t>
      </w:r>
      <w:r w:rsidRPr="005A5D89">
        <w:tab/>
        <w:t>AR - Learn &amp; Play</w:t>
      </w:r>
      <w:r w:rsidRPr="005A5D89">
        <w:tab/>
      </w:r>
      <w:r w:rsidRPr="00C76550">
        <w:rPr>
          <w:highlight w:val="cyan"/>
        </w:rPr>
        <w:t>M55</w:t>
      </w:r>
      <w:r w:rsidRPr="005A5D89">
        <w:tab/>
        <w:t>50.00</w:t>
      </w:r>
    </w:p>
    <w:p w:rsidR="005A5D89" w:rsidRPr="005A5D89" w:rsidRDefault="005A5D89" w:rsidP="005A5D89">
      <w:r w:rsidRPr="005A5D89">
        <w:tab/>
      </w:r>
      <w:r w:rsidRPr="005A5D89">
        <w:tab/>
      </w:r>
      <w:r w:rsidRPr="005A5D89">
        <w:tab/>
        <w:t>Cash</w:t>
      </w:r>
      <w:r w:rsidRPr="005A5D89">
        <w:tab/>
      </w:r>
      <w:r w:rsidRPr="005A5D89">
        <w:tab/>
      </w:r>
      <w:r w:rsidRPr="005A5D89">
        <w:tab/>
      </w:r>
      <w:r w:rsidRPr="005A5D89">
        <w:tab/>
        <w:t>50.00</w:t>
      </w:r>
    </w:p>
    <w:p w:rsidR="005A5D89" w:rsidRPr="005A5D89" w:rsidRDefault="005A5D89" w:rsidP="005A5D89">
      <w:pPr>
        <w:rPr>
          <w:b/>
          <w:u w:val="single"/>
        </w:rPr>
      </w:pPr>
      <w:r w:rsidRPr="005A5D89">
        <w:rPr>
          <w:b/>
          <w:u w:val="single"/>
        </w:rPr>
        <w:t xml:space="preserve">Journalizing </w:t>
      </w:r>
      <w:r>
        <w:rPr>
          <w:b/>
          <w:u w:val="single"/>
        </w:rPr>
        <w:t>a</w:t>
      </w:r>
      <w:r w:rsidRPr="005A5D89">
        <w:rPr>
          <w:b/>
          <w:u w:val="single"/>
        </w:rPr>
        <w:t>n Electronic Funds Transfer (EFT)</w:t>
      </w:r>
    </w:p>
    <w:p w:rsidR="005A5D89" w:rsidRPr="005A5D89" w:rsidRDefault="005A5D89" w:rsidP="005A5D89">
      <w:r w:rsidRPr="005A5D89">
        <w:t>September 2</w:t>
      </w:r>
      <w:r w:rsidRPr="005A5D89">
        <w:tab/>
        <w:t xml:space="preserve">  A/P </w:t>
      </w:r>
      <w:proofErr w:type="spellStart"/>
      <w:r w:rsidRPr="005A5D89">
        <w:t>Kelson</w:t>
      </w:r>
      <w:proofErr w:type="spellEnd"/>
      <w:r w:rsidRPr="005A5D89">
        <w:t xml:space="preserve"> Enterprises</w:t>
      </w:r>
      <w:r w:rsidRPr="005A5D89">
        <w:tab/>
        <w:t xml:space="preserve"> </w:t>
      </w:r>
      <w:r w:rsidRPr="00C76550">
        <w:rPr>
          <w:highlight w:val="cyan"/>
        </w:rPr>
        <w:t>M10</w:t>
      </w:r>
      <w:r w:rsidRPr="005A5D89">
        <w:tab/>
        <w:t>350.00</w:t>
      </w:r>
    </w:p>
    <w:p w:rsidR="005A5D89" w:rsidRDefault="005A5D89" w:rsidP="005A5D89">
      <w:r w:rsidRPr="005A5D89">
        <w:tab/>
      </w:r>
      <w:r w:rsidRPr="005A5D89">
        <w:tab/>
      </w:r>
      <w:r w:rsidRPr="005A5D89">
        <w:tab/>
        <w:t>Cash</w:t>
      </w:r>
      <w:r w:rsidRPr="005A5D89">
        <w:tab/>
      </w:r>
      <w:r w:rsidRPr="005A5D89">
        <w:tab/>
        <w:t xml:space="preserve"> </w:t>
      </w:r>
      <w:r w:rsidRPr="005A5D89">
        <w:tab/>
      </w:r>
      <w:r w:rsidRPr="005A5D89">
        <w:tab/>
        <w:t xml:space="preserve"> 350.00</w:t>
      </w:r>
    </w:p>
    <w:p w:rsidR="005A5D89" w:rsidRPr="005A5D89" w:rsidRDefault="005A5D89" w:rsidP="005A5D89">
      <w:pPr>
        <w:rPr>
          <w:b/>
          <w:u w:val="single"/>
        </w:rPr>
      </w:pPr>
      <w:r w:rsidRPr="005A5D89">
        <w:rPr>
          <w:b/>
          <w:u w:val="single"/>
        </w:rPr>
        <w:t>Journalizing a Debit Card Transaction</w:t>
      </w:r>
    </w:p>
    <w:p w:rsidR="005A5D89" w:rsidRPr="005A5D89" w:rsidRDefault="005A5D89" w:rsidP="005A5D89">
      <w:r w:rsidRPr="005A5D89">
        <w:t>September 5</w:t>
      </w:r>
      <w:r w:rsidRPr="005A5D89">
        <w:tab/>
        <w:t xml:space="preserve">    Supplies</w:t>
      </w:r>
      <w:r w:rsidRPr="005A5D89">
        <w:tab/>
      </w:r>
      <w:r w:rsidRPr="005A5D89">
        <w:tab/>
      </w:r>
      <w:r w:rsidRPr="00584ECC">
        <w:rPr>
          <w:highlight w:val="cyan"/>
        </w:rPr>
        <w:t>M12</w:t>
      </w:r>
      <w:r w:rsidRPr="005A5D89">
        <w:tab/>
        <w:t>24.00</w:t>
      </w:r>
    </w:p>
    <w:p w:rsidR="005A5D89" w:rsidRPr="005A5D89" w:rsidRDefault="005A5D89" w:rsidP="005A5D89">
      <w:r w:rsidRPr="005A5D89">
        <w:tab/>
      </w:r>
      <w:r w:rsidRPr="005A5D89">
        <w:tab/>
      </w:r>
      <w:r w:rsidRPr="005A5D89">
        <w:tab/>
        <w:t>Cash</w:t>
      </w:r>
      <w:r w:rsidRPr="005A5D89">
        <w:tab/>
      </w:r>
      <w:r w:rsidRPr="005A5D89">
        <w:tab/>
      </w:r>
      <w:r w:rsidRPr="005A5D89">
        <w:tab/>
      </w:r>
      <w:r w:rsidRPr="005A5D89">
        <w:tab/>
        <w:t>24.00</w:t>
      </w:r>
    </w:p>
    <w:p w:rsidR="005A5D89" w:rsidRPr="005A5D89" w:rsidRDefault="005A5D89" w:rsidP="005A5D89">
      <w:pPr>
        <w:rPr>
          <w:b/>
          <w:u w:val="single"/>
        </w:rPr>
      </w:pPr>
      <w:r w:rsidRPr="00C76550">
        <w:rPr>
          <w:b/>
          <w:highlight w:val="cyan"/>
          <w:u w:val="single"/>
        </w:rPr>
        <w:t>Establishing</w:t>
      </w:r>
      <w:r w:rsidRPr="005A5D89">
        <w:rPr>
          <w:b/>
          <w:u w:val="single"/>
        </w:rPr>
        <w:t xml:space="preserve"> a Petty Cash Fund</w:t>
      </w:r>
    </w:p>
    <w:p w:rsidR="005A5D89" w:rsidRPr="005A5D89" w:rsidRDefault="005A5D89" w:rsidP="005A5D89">
      <w:r w:rsidRPr="005A5D89">
        <w:t>August 17</w:t>
      </w:r>
      <w:r w:rsidRPr="005A5D89">
        <w:tab/>
      </w:r>
      <w:r w:rsidRPr="00C76550">
        <w:rPr>
          <w:highlight w:val="cyan"/>
        </w:rPr>
        <w:t>Petty Cash</w:t>
      </w:r>
      <w:r w:rsidRPr="005A5D89">
        <w:tab/>
      </w:r>
      <w:r>
        <w:tab/>
      </w:r>
      <w:r w:rsidRPr="005A5D89">
        <w:t>C8</w:t>
      </w:r>
      <w:r w:rsidRPr="005A5D89">
        <w:tab/>
        <w:t>200.00</w:t>
      </w:r>
    </w:p>
    <w:p w:rsidR="005A5D89" w:rsidRPr="005A5D89" w:rsidRDefault="005A5D89" w:rsidP="005A5D89">
      <w:r w:rsidRPr="005A5D89">
        <w:tab/>
      </w:r>
      <w:r w:rsidRPr="005A5D89">
        <w:tab/>
      </w:r>
      <w:r w:rsidRPr="005A5D89">
        <w:tab/>
        <w:t>Cash</w:t>
      </w:r>
      <w:r w:rsidRPr="005A5D89">
        <w:tab/>
      </w:r>
      <w:r>
        <w:tab/>
      </w:r>
      <w:r w:rsidRPr="005A5D89">
        <w:tab/>
      </w:r>
      <w:r w:rsidRPr="005A5D89">
        <w:tab/>
        <w:t>200.00</w:t>
      </w:r>
    </w:p>
    <w:p w:rsidR="005A5D89" w:rsidRPr="005A5D89" w:rsidRDefault="005A5D89" w:rsidP="005A5D89">
      <w:pPr>
        <w:rPr>
          <w:b/>
          <w:u w:val="single"/>
        </w:rPr>
      </w:pPr>
      <w:r w:rsidRPr="005A5D89">
        <w:rPr>
          <w:b/>
          <w:u w:val="single"/>
        </w:rPr>
        <w:t>Replenishing Petty Cash</w:t>
      </w:r>
    </w:p>
    <w:p w:rsidR="005A5D89" w:rsidRPr="005A5D89" w:rsidRDefault="005A5D89" w:rsidP="005A5D89">
      <w:r w:rsidRPr="005A5D89">
        <w:t>August 31</w:t>
      </w:r>
      <w:r w:rsidRPr="005A5D89">
        <w:tab/>
        <w:t>Miscellaneous Expense</w:t>
      </w:r>
      <w:r w:rsidRPr="005A5D89">
        <w:tab/>
        <w:t xml:space="preserve">C12 </w:t>
      </w:r>
      <w:r w:rsidRPr="005A5D89">
        <w:tab/>
        <w:t>7.00</w:t>
      </w:r>
    </w:p>
    <w:p w:rsidR="005A5D89" w:rsidRPr="005A5D89" w:rsidRDefault="005A5D89" w:rsidP="005A5D89">
      <w:r w:rsidRPr="005A5D89">
        <w:tab/>
      </w:r>
      <w:r w:rsidRPr="005A5D89">
        <w:tab/>
        <w:t>Advertising Expense</w:t>
      </w:r>
      <w:r w:rsidRPr="005A5D89">
        <w:tab/>
      </w:r>
      <w:r>
        <w:tab/>
      </w:r>
      <w:r w:rsidRPr="005A5D89">
        <w:t>5.00</w:t>
      </w:r>
    </w:p>
    <w:p w:rsidR="005A5D89" w:rsidRPr="005A5D89" w:rsidRDefault="005A5D89" w:rsidP="005A5D89">
      <w:r w:rsidRPr="005A5D89">
        <w:tab/>
      </w:r>
      <w:r w:rsidRPr="005A5D89">
        <w:tab/>
      </w:r>
      <w:r w:rsidRPr="005A5D89">
        <w:tab/>
        <w:t>Cash</w:t>
      </w:r>
      <w:r w:rsidRPr="005A5D89">
        <w:tab/>
      </w:r>
      <w:r w:rsidRPr="005A5D89">
        <w:tab/>
      </w:r>
      <w:r w:rsidRPr="005A5D89">
        <w:tab/>
      </w:r>
      <w:r>
        <w:tab/>
      </w:r>
      <w:r w:rsidRPr="005A5D89">
        <w:t>12.00</w:t>
      </w:r>
    </w:p>
    <w:p w:rsidR="005A5D89" w:rsidRPr="005A5D89" w:rsidRDefault="005A5D89" w:rsidP="005A5D89">
      <w:bookmarkStart w:id="0" w:name="_GoBack"/>
      <w:bookmarkEnd w:id="0"/>
    </w:p>
    <w:p w:rsidR="00AF0016" w:rsidRPr="005A5D89" w:rsidRDefault="00AF0016" w:rsidP="005A5D89">
      <w:pPr>
        <w:rPr>
          <w:sz w:val="18"/>
        </w:rPr>
      </w:pPr>
    </w:p>
    <w:sectPr w:rsidR="00AF0016" w:rsidRPr="005A5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89"/>
    <w:rsid w:val="00554F22"/>
    <w:rsid w:val="00584ECC"/>
    <w:rsid w:val="005A5D89"/>
    <w:rsid w:val="005D5F27"/>
    <w:rsid w:val="00913621"/>
    <w:rsid w:val="00A751DA"/>
    <w:rsid w:val="00AF0016"/>
    <w:rsid w:val="00C76550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663357-69DF-47F3-AB7D-357D6DA8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8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Ellsworth</dc:creator>
  <cp:lastModifiedBy>Ellsworth, Tricia</cp:lastModifiedBy>
  <cp:revision>7</cp:revision>
  <dcterms:created xsi:type="dcterms:W3CDTF">2017-02-28T15:34:00Z</dcterms:created>
  <dcterms:modified xsi:type="dcterms:W3CDTF">2018-02-26T14:45:00Z</dcterms:modified>
</cp:coreProperties>
</file>